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98" w:type="dxa"/>
        <w:tblBorders>
          <w:top w:val="single" w:sz="6" w:space="0" w:color="B2B1B1"/>
          <w:left w:val="single" w:sz="6" w:space="0" w:color="B2B1B1"/>
          <w:bottom w:val="single" w:sz="6" w:space="0" w:color="B2B1B1"/>
          <w:right w:val="single" w:sz="6" w:space="0" w:color="B2B1B1"/>
        </w:tblBorders>
        <w:tblCellMar>
          <w:left w:w="0" w:type="dxa"/>
          <w:right w:w="0" w:type="dxa"/>
        </w:tblCellMar>
        <w:tblLook w:val="04A0"/>
      </w:tblPr>
      <w:tblGrid>
        <w:gridCol w:w="840"/>
        <w:gridCol w:w="14052"/>
        <w:gridCol w:w="306"/>
      </w:tblGrid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829.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Видеофильм под названием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Чипирование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размещенный как информационный материал на диске DVD-R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Verbatim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№ MAP 638NA201636304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Новомосковского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Тульской области от 26.07.2010).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830.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Видеофильм под названием «Американское шоу», размещенный как информационный материал на диске DVD-R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Verbatim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№ MAP 638NA201636304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Новомосковского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Тульской области от 26.07.2010).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831.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Видеофильм под названием «Гробы для американцев», размещенный как информационный материал на диске DVD-R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Verbatim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№ MAP 638NA201636304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Новомосковского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Тульской области от 26.07.2010).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832.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«Боевая программа - Абу Мусс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аб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ас-Сури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Рекомендую»,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опубликованная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 международной компьютерной сети «Интернет» на информационном сайте «fisadilillahi.com» (решение Советского районного суда г. Махачкалы Республики Дагестан от 15.03.2011).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833.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«44 способа поддержать Джихад», опубликованная в международной компьютерной сети «Интернет» на информационном сайте «fisadilillahi.com» (решение Советского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Махачкалы Республики Дагестан от 15.03.2011).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834.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«39 способов помощи Джихаду и участия в нем», опубликованная в международной компьютерной сети «Интернет» на информационном сайте «fisadilillahi.com» (решение Советского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Махачкалы Республики Дагестан от 15.03.2011).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835.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«Вопрос о методе восстановления Халифата», опубликованная в международной компьютерной сети «Интернет» на информационном сайте «fisadilillahi.com» (решение Советского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Махачкалы Республики Дагестан от 15.03.2011).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836.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«Воистину, им будет оказана помощь. Воистину, наше войско одержит победу»,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опубликованная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 международной компьютерной сети «Интернет» на информационном сайте «fisadilillahi.com» (решение Советского районного суда г. Махачкалы Республики Дагестан от 15.03.2011).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837.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«Несколько строк из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фикха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(о джихаде)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Шейх-уль-Ислама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ибн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Таймийи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опубликованная в международной компьютерной сети «Интернет» на информационном сайте «f1sadilillahi.com» (решение Советского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Махачкалы Республики Дагестан от 15.03.2011).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838.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«Письмо-обращение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Шейх-уль-Ислама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Ахмада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ибн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Таймийи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опубликованная в международной компьютерной сети «Интернет» на информационном сайте «fisadilillahi.com» (решение Советского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Махачкалы Республики Дагестан от 15.03.2011).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839.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«Караван идет, собаки лают», опубликованная в международной компьютерной сети «Интернет» на информационном сайте «fisadilillahi.com» (решение Советского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Махачкалы Республики Дагестан от 15.03.2011).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840.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«Книга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Муджапида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опубликованная в международной компьютерной сети «Интернет» на информационном сайте «fisadilillahi.com» (решение Советского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Махачкалы Республики Дагестан от 15.03.2011).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841.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«Мученики», опубликованная в международной компьютерной сети «Интернет» на информационном сайте «fisadilillahi.com» (решение Советского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Махачкалы Республики Дагестан от 15.03.2011).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842.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«Основы движения пораженцев», опубликованная в международной компьютерной сети «Интернет» на информационном сайте «fisadilillahi.com» (решение Советского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Махачкалы Республики Дагестан от 15.03.2011).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843.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Razyasnenie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otnositelno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kritiki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I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somnenij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опубликованная в международной компьютерной сети «Интернет» на информационном сайте «fisadilillahi.com» (решение Советского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Махачкалы Республики Дагестан от 15.03.2011).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844.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Амир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АбдурРахман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 правиле «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Тот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кто не делает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такфир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кафирам-сам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кафир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опубликованная в международной компьютерной сети «Интернет» на информационном сайте «flsadilillahi.com» (решение Советского районного суда г. Махачкалы Республики Дагестан от 15.03.2011).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845.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«Идеология моджахеда», опубликованная в международной компьютерной сети «Интернет» на информационном сайте «fisadilillahi.com» (решение Советского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Махачкалы Республики Дагестан от 15.03.2011).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846.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«Путь к земле сражения», опубликованная в международной компьютерной сети «Интернет» на информационном сайте «fisadilillahi.com» (решение Советского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Махачкалы Республики Дагестан от 15.03.2011).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847.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«Приверженность и непричастность», опубликованная в международной компьютерной сети «Интернет» на информационном сайте «fisadilillahi.com» (решение Советского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Махачкалы Республики Дагестан от 15.03.2011).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848.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Сайт «fisadilillahi.com», расположенный в международной компьютерной сети «Интернет» (решение Советского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Махачкалы Республики Дагестан от 15.03.2011).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849.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Тафсир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Суры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Аль-Ахзаб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шейхуль-Ислама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ибн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Теймии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опубликованная в международной компьютерной сети «Интернет» на официальном сайте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abuhurayra.wen.ru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(решение Советского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Махачкалы Республики Дагестан от 15.03.2011).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850.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«Демократия - это религия», опубликованная в международной компьютерной сети «Интернет» на официальном сайте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abuhurayra.wen.ru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(решение Советского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Махачкалы Республики Дагестан от 15.03.2011).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851.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Сайт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abuhurayra.wen.ru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расположенный в международной компьютерной сети «Интернет» (решение Советского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Махачкалы Республики Дагестан от 15.03.2011).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852.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Текстовый документ под наименованием «Разъяснение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амира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Абдуллаха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 поводу подрыва ложа марионеточного правительства на ипподроме 1 мая 2010 г.», обнаруженный и изъятый в ходе мониторинга МИС Интернет на сайте «www.islamdin.com» (решение Нальчикского городского суда Кабардино-Балкарской Республики от 16.03.2011).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853.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Журнал «Радикальный голос» выпуск № 1 (2006) (решение Тушинского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21.09.2010).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854.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Печатное издание - брошюра «Полное претворение ислама является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фардом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частичное же является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харамом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Ленинского районного суда г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.У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фы от 17.02.2011).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855.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материал, опубликованный в общественно-политической газете Российской Федерации «Карачаево-Балкарский мир» в номере 2 (73) за июнь 2009 года под названием «Коварный план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аннекции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алано-карачаево-балкарских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памятников», отпечатанный в ОАО «Издательство «Кавказская здравница» г.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Миниральные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Воды (тираж 2000 экз.) (кассационное определение Судебной коллегии по гражданским делам Верховного суда Карачаево-Черкесской Республики от 21.12.2011 и решение Черкесского городского суда Карачаево-Черкесской Республики от 17.02.1012);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856.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«Десятое слово о воскресении из мертвых» из собрания сочинений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Бадиуззаман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Сайда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Нурси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Рисале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- и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Нур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издания 2005 года, в переводе с турецкого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Галимова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Т.Н., Абдуллаева М.Ш. (решение Железнодорожного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Красноярска от 21.09.2010).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857.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Журнал «Русская воля» № 7 (февраль 2004) (решение Тушинского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21.09.2010).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858.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Печатное издание - брошюра «Законодательство не от Аллаха запрещено шариатом» (решение Ленинского районного суда г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.У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фы от 17.02.2011).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859.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 - DVD-диск «89 лет без Халифата» 89 лет без законов Аллаха. Халифат - необходимость политического единства» (решение Ленинского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Уфы от 17.02.2011).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860.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Три текстовых документа под наименованием «Обращение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Амира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объединенного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вылайята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КБК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Абдуллаха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Аскера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Джаппуева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Имарат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Кавказ»,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обнаруженных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 изъятых в ходе мониторинга МИС Интернет, на сайте «www.islamdin.com» (решение Нальчикского городского суда Кабардино-Балкарской Республики от 16.03.2011).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861.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Родзаевского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Константина Владимировича «Завещание русского фашиста» (решение Центрального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Красноярска от 11.10.2010).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862.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Три текстовых документа под наименованием «Краткое обращение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амиров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Объединенного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Вилайята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Кабарды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Балкарии и Карачая после общего сбора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Муджахидов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обнаруженных и изъятых в ходе мониторинга МИС Интернет, на сайте «www.islamdin.com» (решение Нальчикского городского суда Кабардино-Балкарской Республики от 16.03.2011).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863.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Зелимхана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Мерджо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под названием «Власть над мусульманами», опубликованная 18 июня 2010 года на сайте http://hunafa.com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Магасского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Республики Ингушетия от 01.03.2011).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864.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Аудиоматериал - </w:t>
            </w:r>
            <w:proofErr w:type="spellStart"/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аудио-книга</w:t>
            </w:r>
            <w:proofErr w:type="spellEnd"/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CD-R-диск «Победа и сила» (решение Ленинского районного суда г. Уфы от 17.02.2011).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865.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Лозунг «Православие или смерть!», размещенный в Интернет-ресурсе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www.russiansymbol.ru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Черемушкинского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21.12.2010).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866.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Лозунг «Россия для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русскихъ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размещенный в Интернет-ресурсе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www.russiansymbol.ru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Черемушкинского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21.12.2010).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867.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Видеоматериал DVD-диск «Конференция по халифату в Индонезии, конференция по халифату в Крыму и др.» (решение Ленинского районного суда г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.У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фы от 17.02.2011).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868.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материал, поступивший с адреса электронной почты 22sud2010@gmail.ru от неизвестного лица, представляющий собой электронное письмо начинающееся словами «Соотечественники!...» и заканчивающееся «...для противодействия провокациям еврейской власти против вас лично и ваших народов, как моральное и юридическое основание для ликвидации еврейских оккупационных сил на нашей территории», состоящее из 12 разделов («Воззвание к русскому народу, к офицерам армии и флота, к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казачеству, к русской молодежи и православному духовенству», «Уничтожение армии.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Ликвидация военной разведки России», «Товарищи офицеры!», «Разъяснение о характере тайных операций против русского народа», «Война с русской молодежью»,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Псевдонационалисты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«Война с молодежью Кавказа», «Организация войн и финансовый кризис», «Экономический террор», «Диверсионно-террористическая деятельность и психологический террор», «О разделении русского народа», «Задачи бойцов народного сопротивления»)» (решение Ленинского районного суда г. Саранска Республики Мордовия от 29.07.2010).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869.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Печатное издание - брошюра «История Абу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Кадамы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об одной женщине, которая сплела из своих волос плетку для лошади» (решение Заводского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Новокузнецка Кемеровской области от 26.04.2011).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870.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- видео - обращение под наименованием «razyasnenie-Abdullaha_KBK_2010_okt_» с видеозаписью обращения членов незаконного вооруженного формирования «Объединенного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вилайят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Кабарды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Балкарии и Карачая» в том числе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Занкишиева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А.Р.»» (решение Нальчикского городского суда Кабардино-Балкарской Республики от 12.04.2011).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871.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Интернет сайт www.44x2.com. с содержащимися на нем информационными материалами (решение Советского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Липецка от 29.03.2011).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872.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DVD-диск с фильмами: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sura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as-sadja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sura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gaf-ayat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16-end», «Багдадский снайпер», «Как взрывали Россию Ф.С.Б.», «Конец», «Мультик», «Проповедь9992» (видеостудия «NIRVANA», г. Буйнакск, 2007 г.), «Прелести суфизма «Шайтаны»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Нефтеюганского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Ханты-Мансийского автономного округа -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Тюменской области от 07.04.2011).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873.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DVD-диск с фильмом «Чудеса Корана»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Нефтеюганского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Ханты-Мансийского автономного округа —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Тюменской области от 07.04.2011).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874.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Печатное издание - брошюра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Хидаят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долалат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Нефтеюганского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Ханты-Мансийского автономного 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 xml:space="preserve">округа —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Тюменской области от 07.04.2011).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875.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Печатное издание - брошюра «Письмо, адресованное антику, который не хочет говорить»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Нефтеюганского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Ханты-Мансийского автономного округа -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Тюменской области от 07.04.2011).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876.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Печатное издание - брошюра «Цель жизни мусульманина»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Нефтеюганского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Ханты-Мансийского автономного округа —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Тюменской области от 07.04.2011).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877.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Печатное издание - брошюра «Транскрипция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аятов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Системы Ислама»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Нефтеюганского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Ханты-Мансийского автономного округа —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Тюменской области от 07.04.2011).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878.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Печатное издание - брошюра «Ислам - система жизни, общества и государства»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Нефтеюганского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Ханты-Мансийского автономного округа —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Тюменской области от 07.04.2011).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879.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Печатное издание - журнал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Аль-Ваъй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№ 265 от февраля 2009 г.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Нефтеюганского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Ханты-Мансийского автономного округа —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Тюменской области от 07.04.2011).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880.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Печатное издание - журнал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Аль-Ваъй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№ 266 от марта 2009 г.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Нефтеюганского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Ханты-Мансийского автономного округа —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Тюменской области от 07.04.2011).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881.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Печатное издание - информационно-аналитический дайджест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Иад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№ 30 от сентября 2008 г.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Нефтеюганского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Ханты-Мансийского автономного округа —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Тюменской области от 07.04.2011).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882.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Печатное издание - информационно-аналитический дайджест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Иад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№ 27 от июня 2008 г.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Нефтеюганского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Ханты-Мансийского автономного округа —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Тюменской области от 07.04.2011).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883.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под заголовком «Обращение к сотрудникам правоохранительных органов Дагестана» от имени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Раббани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Халилова (решение Ленинского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Махачкалы Республики Дагестан от 12.05.2004).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884.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под заголовком «Во имя Аллаха, Милостивого, Милосердного» от имени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Раббани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Халилова (решение Ленинского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Махачкалы Республики Дагестан от 12.05.2004).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885.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Таухид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из серии «Библиотека мусульманина» - издание третье, перевод с арабского, данные о месте и годе издания отсутствуют, на 147 стр.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Первореченского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Владивостока от 15.02.2011).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886.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«Свой среди чужих, чужой среди своих», опубликованная в газете «Приазовский край» № 19 от 22 мая 2008 года, выпущенная в количестве 2 400 экземпляров (решение Пролетарского районного суда г. Ростова-на-Дону от 21.12.2010).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887.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«Сто законов из Талмуда», автор неизвестен, изданная ООО фирма «Витязь» (решение Тимирязевского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Москвы от 17.09.2010).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888.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«Кто виноват», автор В.Ф. Романенко, изданная ООО фирма «Витязь» (решение Тимирязевского районного суда г. Москвы от 17.09.2010).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889.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«Суд над академиком», автор В.И. Корчагин, изданная ООО фирма «Витязь» (решение Тимирязевского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17.09.2010).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890.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Айрата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Вахитова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Закаат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издательство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Бадр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- файл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Islamtvru-Zakatayrat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Vakhitov551.wmv,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размещенная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 сети «Интернет» (решение Металлургического районного суда г. Челябинска от 28.02.2011).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891.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«Разъяснение к Книге Единобожия» шейха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Абд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ар-Рахман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Наср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ас-Са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ди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 шейха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Абд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ар-Рахман ибн Хасан, Баку - 1997, 250 стр. (решение Норильского городского суда Красноярского края от 28.10.2010).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892.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с текстом «Егор Свиридов убит кавказцами. Русский, пора дать отпор. Один за всех – все за одного»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Стерлитамакского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Республики Башкортостан от 05.04.2011).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893.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Текстовый документ «Имам Шамиль и его «Мусульманская империя» (решение Коминтерновского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Воронежа от 14.04.2011).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894.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Текстовый документ «Яркий период» политического ислама» (решение Коминтерновского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Воронежа от 14.04.2011).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895.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Текстовый документ «Победа над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куффром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близка!» (решение Коминтерновского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Воронежа от 14.04.2011).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896.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Текстовый документ «Сложен выбор для мусульманина» (решение Коминтерновского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Воронежа от 14.04.2011).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897.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Газета «Русский порядок», сентябрь 2009, с заголовком «Путь в нерусскую Россию», 4 страницы (решение Кропоткинского городского суда Краснодарского края от 24.05.2011).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898.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Газета «Русский порядок», январь 2010, с заголовком «Прикрываясь Западом, Кремль продает Россию Китаю», 4 страницы (решение Кропоткинского городского суда Краснодарского края от 24.05.2011).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899.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с заголовком «Взгляни-ка, князь какая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.., в кремлевских стенах завелась!» (решение Кропоткинского городского суда Краснодарского края от 24.05.2011).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900.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Листовка с заголовком «Солдаты рейха!!! Запомните их! Эти люди легко совершили то, что не удалось вам за годы кровавых усилий!» (решение Кропоткинского городского суда Краснодарского края от 24.05.2011).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901.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с заголовком «Всякая раса, беззаботно: перемешивающая свою кровь с чужой,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обречена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погибнуть» (решение Кропоткинского городского суда Краснодарского края от 24.05.2011).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902.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Листовка с заголовком «Спасибо за увольнение», «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Согласен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 повышением тарифов ЖКХ»... (решение Кропоткинского городского суда Краснодарского края от 24.05.2011).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903.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Листовка с заголовком «УМРИ ЗА РОДИНУ», «А НЕ ИЗ-ЗА ПЬЯНСТВА!» (решение Кропоткинского городского суда Краснодарского края от 24.05.2011).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904.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Листовка с заголовком «Перед вами чудо-изобретение»,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Телевизатор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!» (решение Кропоткинского городского суда Краснодарского края от 24.05.2011).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905.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(письмо) от имени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Бойкова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A.M. «Размышление после неудачи» (решение Федерального суда Ленинского района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Махачкалы Республики Дагестан от 20.07.2004).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906.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Яримлим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из страны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Ямхад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Москва третий Рим, четвертому не бывать», изданная в городе Омске (решение Октябрьского районного суда города Омска от 18.05.2011).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907.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Электронный журнал «НС-Тайга»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Нижневартовского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Ханты-Мансийского автономного округа –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от 20.04.2011).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908.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«Достойны смерти!», размещенный в международной компьютерной сети «Интернет» на информационном сайте http://harchikov.clan.su/publ/video/3-2-2» (решение Ленинского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Саранска Республики Мордовия от 06.06.2011).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909.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материалы, находящиеся в Русском международном журнале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Атеней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№ 5, регистрационный номер ПИ № 77-5491 от 29 сентября 2000 года Министерства РФ по делам печати, отпечатано в ГУП «ИПК «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Московская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правда», 112 страниц (решение Королевского городского суда Московской области от 07.12.2010).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910.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материалы, находящиеся в журнале Национал-социалистическое издание «Страницы террора» № 1, 26 страниц (решение Королевского городского суда Московской области от 07.12.2010).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911.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«Корпус», январь – февраль 2007 г., № 1, 32 страницы (решение Королевского городского суда Московской области от 07.12.2010).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912.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материалы, находящиеся в газете «Корпус» № 3 (5) август 2005 г., № 1 (3), свидетельство ПИ № 77-15655, 20 страниц (решение Королевского городского суда Московской области от 07.12.2010).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913.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Журнал «Русская воля», февраль 2007г., № 10, www.russianwill.org., 48 страниц (решение Королевского городского суда Московской 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области от 07.12.2010).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914.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915.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916.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«Что такое ZOG?», опубликованная в международной компьютерной сети «Интернет» на информационных сайтах http://elniki-fans.ucoz.com// и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www.elniki-fans.ru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Ленинского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Саранска Республики Мордовия от 08.06.2011).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917.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«ZOG», опубликованная в международной компьютерной сети «Интернет» на информационных сайтах http://elniki-fans.ucoz.com// и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www.elniki-fans.ru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Ленинского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Саранска Республики Мордовия от 08.06.2011).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918.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В.А. Иванова, В.В. Селиванова (В.А. Истархова) «Удар русских богов», 4-ое издание, изданное ООО «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Русская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Правда» в 2007 г. - 416 стр.»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Верх-Исетского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г. Екатеринбурга Свердловской области от 23.12.2009).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919.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Раздел «Национальный вопрос» в статье «Обращение к русским людям», опубликованной в газете «Бастион. Алтай» № 4 за март 2010 года (решение Железнодорожного районного суда города Барнаула Алтайского края от 22.03.2011, определение Судебной коллегии по гражданским делам Алтайского краевого суда от 29.06.2011).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920.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Аудиофайл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«Моя толерантность» размером 4,84 МБ (5 076 200 байт), содержащий аудиозапись общей длительностью 05 минут 17 секунд, размещенный на Интернет-сайте «</w:t>
            </w:r>
            <w:proofErr w:type="spellStart"/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Кровь-Рейха</w:t>
            </w:r>
            <w:proofErr w:type="spellEnd"/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имеющий электронный адрес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www.reichblood.narod.ru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Промышленного районного суда города Курска от 04.05.2011).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921.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«Русское национально-освободительное Движение СТРАТЕГИЯ 2020 Концепция стратегического развития. Общий вектор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.» (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решение Благовещенского городского суда Амурской области от 14.06.2011).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922.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размером 14,9 МБ (15 657 749 байт), содержащий видеоролик «Арийский манифест» общей длительностью 06 мин. 20 сек., размещенный на Интернет-сайте «</w:t>
            </w:r>
            <w:proofErr w:type="spellStart"/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Кровь-Рейха</w:t>
            </w:r>
            <w:proofErr w:type="spellEnd"/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имеющий электронный адрес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www.reichblood.narod.ru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Промышленного районного суда города Курска от 17.05.2011).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923.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размером 19,2 МБ (20 204 016 байт), содержащий видеоролик «1020» общей длительностью 04 мин. 38 сек., содержащий аудиозапись общей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длительностю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05 минут 17 секунд, размещенный на Интернет-сайте «</w:t>
            </w:r>
            <w:proofErr w:type="spellStart"/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Кровь-Рейха</w:t>
            </w:r>
            <w:proofErr w:type="spellEnd"/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имеющий электронный адрес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www.reichblood.narod.ru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Промышленного районного суда города Курска от 17.05.2011).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924.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интервью HVIS ASATRU TAR OSS от 27.11.2005г., размещенный на Интернет-сайте «</w:t>
            </w:r>
            <w:proofErr w:type="spellStart"/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Кровь-Рейха</w:t>
            </w:r>
            <w:proofErr w:type="spellEnd"/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имеющий электронный адрес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www.reichblood.narod.ru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Промышленного районного суда города Курска от 02.06.2011).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925.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интервью CHAOS 34 ZINE от 2006г., размещенный на Интернет-сайте «</w:t>
            </w:r>
            <w:proofErr w:type="spellStart"/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Кровь-Рейха</w:t>
            </w:r>
            <w:proofErr w:type="spellEnd"/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имеющий электронный адрес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www.reichblood.narod.ru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Промышленного районного суда города Курска от 02.06.2011).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926.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«Жизнь пророка, да благословит его Аллах и да приветствует», автор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аль-Мубаракфури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Сафи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ар-Рахман, перевод с арабского Абдулла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Нирша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- М.: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Умма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2008, 656 с. (решение Приморского районного суда города Санкт-Петербурга от 19.04.2011).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927.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«Format18. Казнь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предателя.wmv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Красноармейского районного суда города Волгограда от 02.11.2010).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928.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«MEDVED FILMS. Россия для Русских.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wmv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Красноармейского районного суда города Волгограда от 02.11.2010).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929.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«Format18.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News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урок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экстремизма.wmv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Красноармейского районного суда города Волгограда от 02.11.2010).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930.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«Format18.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Экстремист.wmv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Красноармейского районного суда города Волгограда от 02.11.2010).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931.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Home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video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hdsl.avi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Красноармейского районного суда города Волгограда от 02.11.2010).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932.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metro.avi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Красноармейского районного суда города Волгограда от 02.11.2010).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933.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«ОБЩАГА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НЕГРОВ.avi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Красноармейского районного суда города Волгограда от 02.11.2010).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934.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«Банда Москвы ВИВАТ, РОССИЯ! «Отмахали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цунора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nacxy.wmv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Красноармейского районного суда города Волгограда от 02.11.2010).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935.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«Правый Кулак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CIIB.wmv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Красноармейского районного суда города Волгограда от 02.11.2010).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936.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«Стадо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Косых.wmv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Красноармейского районного суда города Волгограда от 02.11.2010).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937.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бритоголового мужчины в очках, куртке, на левом рукаве которой имеется изображение кельтского креста, держащего на левом плече бейсбольную биту, с надписью «SKINHEADS» Будущее принадлежит нам! ... Бойся нас! (решение Красноармейского районного суда города Волгограда от 02.11.2010).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938.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трех бритоголовых мужчин, одетых в массивные черные ботинки, светлые брюки, расположенные по кругу, спиной друг к другу и надписью: «ВМЕСТЕ МЫ СИЛА!» … Да здравствует наш Народ» (решение Красноармейского районного суда города Волгограда от 02.11.2010).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939.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с надписями на сером фоне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White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Power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и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Skin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Head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Мы должны защищать существование …» (решение Красноармейского районного суда города Волгограда от 02.11.2010).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940.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черепа в красном колпаке и надписями «Быть воином значит жить вечно» и «Новый год (изображение, сходное с нацистской символикой до степени смешения) новый террор!» (решение Красноармейского районного суда города Волгограда от 02.11.2010).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941.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человека, лежащего на земле и прикрывающего голову руками, вокруг которого стоят люди, с изображением кулаков и надписями «Убивай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… Э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то весело! Это модно! Это спортивно!» (решение Красноармейского районного суда города Волгограда от 02.11.2010).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942.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в виде надписи «хороший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мертвый …», с изображением прицела автомата (решение Красноармейского районного суда города Волгограда от 02.11.2010).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943.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лица человека с чертами, напоминающими А. Гитлера и надписью «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У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… И…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ЭТО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ВЕСЕЛО» (решение Красноармейского районного суда города Волгограда от 02.11.2010).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944.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двух солдат в форме, напоминающей форму солдат фашистской армии, приставивших пистолеты, наклонившегося мужчины и надписями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Blood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Honor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Serbia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Athems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of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cleansing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Красноармейского районного суда города Волгограда от 02.11.2010).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945.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портрета императора Александра III и надписями «Россия – для Русских …! Александр III», «За русскую Россию!», «Кровь (изображение, сходное с нацистской символикой до степени смешения) честь» (решение Красноармейского районного суда города Волгограда от 02.11.2010).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946.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мужчины в черной куртке и черной маске и надписью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Blood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(изображение, сходное с нацистской символикой до степени смешения)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Honor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и изображение белого круга с буквой «S», стилизованной под знак «SS» (решение Красноармейского районного суда города Волгограда от 02.11.2010).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947.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фигуры человека, правая рука которого вытянута в традиционном нацистском приветствии, с наличием изображения, сходного с нацистской символикой до степени смешения (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) и кельтского креста» (решение Красноармейского районного суда города Волгограда от 02.11.2010).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948.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Листовка, начинающаяся словами «Народам и ставленникам над ними»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Засвияжского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Ульяновска от 25.05.2011).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949.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«Наши женщины справа»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Засвияжского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Ульяновска от 25.05.2011).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950.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«Клич победы - ТУРАНГОЛ! АЛЛА АКБАР!»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Засвияжского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Ульяновска от 25.05.2011).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951.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«Дневник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Nailkhan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Jihadshah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Засвияжского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Ульяновска от 25.05.2011).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952.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«БЭС см.: ВИРУСЫ (от лат.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Virus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- яд)»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Засвияжского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Ульяновска от 25.05.2011).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953.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«Русский язык искусственно придуман»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Засвияжского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Ульяновска от 25.05.2011).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954.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Интернет-сайт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www.livainternet.ru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Засвияжского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Ульяновска от 25.05.2011).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955.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Интернет-сайт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www.TATARLAR.ru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Засвияжского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Ульяновска от 25.05.2011).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956.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Размещенная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Байкаловым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Никитой Игоревичем в сети Интернет на странице «Сергей Правый» сайта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www.vkontakte.ru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фотография с надписями черного цвета на белом фоне «П…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уй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(ненормативная лексика) домой» «Для гостей столицы п…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(ненормативная лексика) от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ментов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0 рублей п…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(ненормативная лексика) от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скинов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0 рублей» «Билет до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чуркистана</w:t>
            </w:r>
            <w:proofErr w:type="spellEnd"/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ПОДАРОК*» «*в багажном отделении»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by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Sturmovik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с изображением ботинком черно-желтого цвета и палкой серо-желтого цвета (решение Югорского районного суда Ханты-Мансийского автономного округа –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от 22.06.2011).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957.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Размещенная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Байкаловым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Никитой Игоревичем в сети Интернет на странице «Сергей Правый» сайта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www.vkontakte.ru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фотография с надписью «РАЗНЫЕ ВИДЫ ОБЕЗЬЯН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биваются в стаи себе подобных» с изображением группы людей южных национальностей (решение Югорского районного суда Ханты-Мансийского автономного округа –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от 22.06.2011).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958.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Размещенные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Байкаловым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Никитой Игоревичем в сети Интернет на странице «Сергей Правый» сайта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www.vkontakte.ru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фотографии с надписями «14/88»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СЛаВа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России»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People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And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Future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For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White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Children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с изображением кистей двух человек – взрослого и ребенка, сложенных вместе ладонями кверху, и немецкой свастики в ладонях ребенка (решение Югорского районного суда Ханты-Мансийского автономного округа –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от 22.06.2011).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959.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Размещенный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Байкаловым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Никитой Игоревичем в сети Интернет на странице «Сергей Правый» сайта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www.vkontakte.ru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«Поддержи русского» (решение Югорского районного суда Ханты-Мансийского автономного округа –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от 22.06.2011).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960.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Размещенный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Байкаловым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Никитой Игоревичем в сети Интернет на странице «Сергей Правый» сайта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www.vkontakte.ru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«Русские девушки и южные парни» (решение Югорского районного суда Ханты-Мансийского автономного округа –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от 22.06.2011).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961.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Размещенный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Байкаловым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Никитой Игоревичем в сети Интернет на странице «Сергей Правый» сайта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www.vkontakte.ru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«ДПНИ. Кавказцы и русские женщины. КАК ХАЧИ ОТНОСЯТСЯ К НАШИМ РУССКИМ ЖЕНЩИНАМ В НАШЕЙ ЖЕ СТРАНЕ!!!!» (решение Югорского районного суда Ханты-Мансийского автономного округа –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от 22.06.2011).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962.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Размещенный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Байкаловым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Никитой Игоревичем в сети Интернет на странице «Сергей Правый» сайта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www.vkontakte.ru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«Толерантность к славянскому населению» (решение Югорского районного суда Ханты-Мансийского автономного округа –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от 22.06.2011).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963.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Размещенная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Байкаловым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Никитой Игоревичем в сети Интернет на странице «Сергей Правый» сайта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www.vkontakte.ru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аудиозапись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Велимор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Россия» (решение Югорского районного суда Ханты-Мансийского автономного округа –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от 22.06.2011).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964.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Размещенная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Байкаловым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Никитой Игоревичем в сети Интернет на странице «Сергей Правый» сайта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www.vkontakte.ru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аудиозапись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Holdaar&amp;Железный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порядок – Бей первым!» (решение Югорского районного суда Ханты-Мансийского автономного округа –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от 22.06.2011).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965.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Размещенная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Байкаловым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Никитой Игоревичем в сети Интернет на странице «Сергей Правый» сайта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www.vkontakte.ru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аудиозапись «Железный порядок – Полные ненависти» (решение Югорского районного суда Ханты-Мансийского автономного округа –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от 22.06.2011).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966.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Размещенная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Байкаловым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Никитой Игоревичем в сети Интернет на странице «Сергей Правый» сайта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www.vkontakte.ru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аудиозапись «Железный порядок – Прямое действие» (решение Югорского районного суда Ханты-Мансийского автономного округа –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от 22.06.2011).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967.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Анонимная брошюра «ОСКАЛ», размещенная на сайте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www.ifolder.ru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в файлах, доступная по ссылкам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//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ifolder.ru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/4576084 и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//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ifolder.ru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/7870362 (решение Железнодорожного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Пензы от 28.07.2011).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968.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Анонимная брошюра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Smell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of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Hatred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размещенная на сайте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www.ifolder.ru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в файлах, доступная по ссылкам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//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ifolder.ru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/4576084 и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//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ifolder.ru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/7870362 (решение Железнодорожного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Пензы от 28.07.2011).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969.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Интернет ресурс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www.nbp-info.ru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Ленинского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Кирова от 22.07.2011).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970.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В.Н. Емельянова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Десионизация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(Москва, Издательство «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Русская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правда», 2005 г.) (решение Мещанского районного суда г. Москвы от 03.12.2008).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971.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А. Бенсона «Фактор сионизма. Влияние евреев на историю XX столетия» (Москва, Издательство «Русский Вестник», 2001 г.) (решение Мещанского районного суда г. Москвы от 03.12.2008 и определение Судебной коллегии по гражданским делам Московского городского суда от 13.10.2009).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972.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Родионова И.А. «Решение еврейского вопроса» (Москва, Издательство «Витязь», 2000 г.) (решение Мещанского районного суда г. Москвы от 03.12.2008).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973.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Ю. Графа «Миф о холокосте.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Правда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 судьбе евреев во второй мировой войне» (Москва, Издательство «Витязь», 2001 г.) (решение Мещанского районного суда г. Москвы от 03.12.2008).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974.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А.М.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Белогорова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«Славянские веды» (Москва, Издательство «Витязь», 2004 г.) (решение Мещанского районного суда г. 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Москвы от 03.12.2008).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975.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Журнал Сторожевая Башня «Чем станет для вас ПРИШЕСТВИЕ ХРИСТА?», 15 марта 2007, 32 страницы (решение Первомайского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Краснодара от 22.04.2011).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976.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Журнал Сторожевая Башня «О чем свидетельствует замысел в природе», 15 августа 2007, 32 страницы (решение Первомайского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Краснодара от 22.04.2011).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977.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Журнал Сторожевая Башня «Стоит ли жить сегодняшним днем?», 15 октября 2007, 32 страницы, издательство WATCH TOWER BIBLE AND TRACT SOCIETY OF PENNSYLVANIA (решение Первомайского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Краснодара от 22.04.2011).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978.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val="en-US"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Книгу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val="en-US" w:eastAsia="ru-RU"/>
              </w:rPr>
              <w:t xml:space="preserve"> «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Приближайся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val="en-US" w:eastAsia="ru-RU"/>
              </w:rPr>
              <w:t xml:space="preserve"> 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val="en-US" w:eastAsia="ru-RU"/>
              </w:rPr>
              <w:t xml:space="preserve"> 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Иегове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val="en-US" w:eastAsia="ru-RU"/>
              </w:rPr>
              <w:t xml:space="preserve">», 2002, 319 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страниц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val="en-US" w:eastAsia="ru-RU"/>
              </w:rPr>
              <w:t xml:space="preserve">, 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издательство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val="en-US" w:eastAsia="ru-RU"/>
              </w:rPr>
              <w:t xml:space="preserve"> WATCH TOWER BIBLE AND TRACT SOCIETY OF NEW YORK, INC. INTERNATIONAL BIBLE STUDENTS ASSOCIATION Brooklyn, New York, U.S.A) (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решение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val="en-US" w:eastAsia="ru-RU"/>
              </w:rPr>
              <w:t xml:space="preserve"> 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Первомайского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val="en-US" w:eastAsia="ru-RU"/>
              </w:rPr>
              <w:t xml:space="preserve"> 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районного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val="en-US" w:eastAsia="ru-RU"/>
              </w:rPr>
              <w:t xml:space="preserve"> 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суда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val="en-US" w:eastAsia="ru-RU"/>
              </w:rPr>
              <w:t xml:space="preserve"> 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val="en-US" w:eastAsia="ru-RU"/>
              </w:rPr>
              <w:t xml:space="preserve">. 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Краснодара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val="en-US" w:eastAsia="ru-RU"/>
              </w:rPr>
              <w:t xml:space="preserve"> 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от</w:t>
            </w: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val="en-US" w:eastAsia="ru-RU"/>
              </w:rPr>
              <w:t xml:space="preserve"> 22.04.2011).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val="en-US"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979.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Евгения Дюринга «Еврейский вопрос как вопрос о расовом характере и его вредоносном влиянии на существование народов, на нравы и культуру» (Москва, Издательство «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Русская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правда», 2003 г.) (решение Мещанского районного суда г. Москвы от 03.12.2008).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980.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«Мистерии Шамбалы» из серии «Мудрость Шамбалы» неустановленного автора под псевдонимом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Светозар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(решение Дзержинского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Новосибирска от 13.09.2011).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981.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«Это их цивилизация»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Никулинского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12.09.2011).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982.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«В Беслане вспомнили про письмо Шамиля Басаева Владимиру Путину»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Никулинского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12.09.2011).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983.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Джамаат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«Шариат» обещает атаковать Сочи и синагогу в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Шамилькале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Никулинского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12.09.2011).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984.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«Дагестанский Фронт: Джихад продолжается»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Никулинского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12.09.2011).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985.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Сайт «Кавказ-Центр» (www.kavkazcenter.com), его зеркала: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kavkaz.tv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kavkaznews.com, kavkaz.org.uk, kavkazcenter.com, kavkazcenter.net,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kavkazcenter.info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Никулинского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12.09.2011).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986.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«Мы и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Авдеевцы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: по второму вопросу у нас нет разногласий» (стр. 7), содержащаяся в журнале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Атеней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Прикубанского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Краснодара от 12.05.2011 и определение Судебной коллегии по гражданским делам Краснодарского краевого суда от 08.09.2011).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987.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«Взгляд из бездны» (стр. 60-63), содержащаяся в журнале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Атеней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Прикубанского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Краснодара от 12.05.2011 и определение Судебной коллегии по гражданским делам Краснодарского краевого суда от 08.09.2011).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988.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«От Берлина и Москвы до Иерусалима», содержащаяся в журнале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Атеней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Прикубанского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Краснодара от 12.05.2011 и определение Судебной коллегии по гражданским делам Краснодарского краевого суда от 08.09.2011).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989.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«Раскол Америки» (стр. 116-119), содержащаяся в журнале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Атеней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Прикубанского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Краснодара от 12.05.2011 и определение Судебной коллегии по гражданским делам Краснодарского краевого суда от 08.09.2011).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990.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«J_bulgar-AllahnenKollarellTrening_wmvll4», размещенный на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www.tawba.info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Вахитовского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Казани от 28.07.2011).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991.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«Wolfram-JamaatBulgarNews466», размещенный на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www.tawba.info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Вахитовского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Казани от 28.07.2011).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992.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Видеоматериалы под названием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Videos-JamaatBulgar-obrashenie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Adama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размещенный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www.tawba.info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Вахитовского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Казани от 23.08.2011).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993.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материал, содержащийся в листовке «Мы не доверяем этой власти!» (решение Рудничного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Прокопьевска Кемеровской области от 20.09.2011).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994.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Исламский идеологический журнал «Халифат» № 35 от 02.2009 (решение Мещанского районного суда г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.М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осквы от 14.07.2011).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995.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Исламский идеологический журнал «Халифат» № 34 от 31.01.2009 (решение Мещанского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14.07.2011).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996.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«Русский марш», размещенный в международной компьютерной сети «Интернет» на информационной странице http://www.youtube.com/watch?v=46uPyOhX5bQ сайта www.youtube.com (решение Ленинского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Саранска Республики Мордовия от 05.09.2011).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997.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Журнал-газета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Аркаим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№ 1 от 19.01.2010 г. «Духовно-Родовой Державы Русь»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Горячеключевского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Краснодарского края от 26.07.2011).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998.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Журнал-газета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Аркаим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№ 2 от 23.02.2010 г. «Духовно-Родовой Державы Русь»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Горячеключевского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Краснодарского края от 26.07.2011).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999.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«Россия ополчается против разрушителей» (решение Ленинского районного суда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Воронежа от 28.06.2011).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1000.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Листовки следующего содержания: «Долой власть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ЧК-нутых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Путина и Медведева», «Долой власть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ЧК-нутого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Путина» (решение Центрального районного суда города Читы от 15.09.2011).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1001.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– текстовой документ под наименованием «Видео. Послание из земель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Хорсана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моджахедам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Имарата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Кавказ», обнаруженный и изъятый в ходе мониторинга МИС Интернет на сайте «www.jamaattkbr.com» (решение Нальчикского городского суда Кабардино-Балкарской Республики от 16.09.2011).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1002.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«Сознание» («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Аль-Ваъй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») № 282/282, часть-1, июль-август 2010 года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1003.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«Эй, Мусульмане! Неужели не настала пора перемен?»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1004.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«Продолжаются преступления президента Узбекистана и его шайки»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1005.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«Визит еретика Каримова дал «результаты», жертвами в руках кровососа Каримова и НАТО стали двое сторонников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Хизб-ут-Тахрир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которые до последнего отстаивали свои взгляды»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1006.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«Объявление для печати. Али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Абдуллох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Солих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боится, что участь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Хосни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Мубарака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придет и за ним»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1007.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«Объявление для печати. Призыв сесть за стол переговоров в Йемене, всего, лишь, очередная попытка предупреждений событий в Тунисе и Египте»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1008.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«Распространение листовок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Хизб-ут-Тахрир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угрожает спокойствию конституционного режима Судана»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1009.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«Служба национальной безопасности Судана арестовывает десятки сторонников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Хизб-ут-Тахрир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1010.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«Преступное действо полностью исполнено…, Юг поделен»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1011.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«Америка посредством взрыва вновь делает армию Пакистана мишенью. Цель, начать на севере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вазиристана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очередную военную операцию и переброска в Пакистан военных частей для освобождения Раймонда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Девиса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1012.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«В некоторых районах Пакистана 17 апреля пройдет ряд демонстраций под лозунгом «Выгоните Америку, Свергните правителей-изменников, Верните Халифат»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1013.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«Враг Аллаха и всего верующего сообщества с помощью самолетов и оружия убивает тысячи ливийцев. И сам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он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 его сын ограничиваются тем, что уничтожают всех до единого»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1014.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«Не допустить западного агрессора в Ливию!»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1015.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«Мусульмане в Сиднее выразили поддержку Ливийским восставшим и осудили зверства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Каддафи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1016.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«Поездка Камерона на Средний Восток открыто показывает двойные стандарты, стремление воспользоваться ситуацией и природу капитализма во внешней политике Британии»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1017.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«Превышающие полномочия, рушатся один за другим, а руководители Запада меняют маски»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1018.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«Крах модели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мультикультурного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общества»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1019.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«Эй, победители крестоносцев и татар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…Э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й, население сердца Ислама, будьте осторожны, бойтесь быть обманутыми красивой оберткой Америки и ее приспешников»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1020.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«Посредством создания Халифата, который ведет правильным путем, пришло время истинных перемен, на фоне развала частей ереси»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1021.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«Тунис и вся </w:t>
            </w:r>
            <w:proofErr w:type="gram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достоверная</w:t>
            </w:r>
            <w:proofErr w:type="gram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правда о перевороте»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1022.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«Сводка демонстрации рядом с посольством Египта в Бейруте»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1023.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«Свергнут второй из защитников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Кемп-Девида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1024.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«Перемены, которые мы жаждем»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1025.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«Высший военный совет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Хизб-ут-Тахрир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в Газе, призывает аннулировать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Кемп-Девидское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соглашение и создать Халифат»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1026.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«Объявление для печати»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1027.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«Открытое письмо в организации по защите прав человека и в организации по гражданскому обществу. О мучительном положении, пребывающих в заключении в руках Бенгальского правительства сторонников «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Хизб-ут-Тахрир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AF1410" w:rsidRPr="00AF1410" w:rsidTr="00AF1410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1028.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«И до вас было много разнообразных путей – экспериментов. Хватит, обойдя вокруг земли, посмотрите последствия тех, кто сказал, что вера в Аллаха жива» (решение </w:t>
            </w:r>
            <w:proofErr w:type="spellStart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Люблинского</w:t>
            </w:r>
            <w:proofErr w:type="spellEnd"/>
            <w:r w:rsidRPr="00AF1410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27.09.2011).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F1410" w:rsidRPr="00AF1410" w:rsidRDefault="00AF1410" w:rsidP="00AF1410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</w:tbl>
    <w:p w:rsidR="00C17930" w:rsidRDefault="00AF1410" w:rsidP="00AF1410">
      <w:pPr>
        <w:ind w:right="-1134"/>
      </w:pPr>
    </w:p>
    <w:sectPr w:rsidR="00C17930" w:rsidSect="00AF14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E379C"/>
    <w:multiLevelType w:val="multilevel"/>
    <w:tmpl w:val="174C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1410"/>
    <w:rsid w:val="00157700"/>
    <w:rsid w:val="00586DBD"/>
    <w:rsid w:val="00AF1410"/>
    <w:rsid w:val="00CE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07"/>
  </w:style>
  <w:style w:type="paragraph" w:styleId="2">
    <w:name w:val="heading 2"/>
    <w:basedOn w:val="a"/>
    <w:link w:val="20"/>
    <w:uiPriority w:val="9"/>
    <w:qFormat/>
    <w:rsid w:val="00AF14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14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F14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F1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5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6147</Words>
  <Characters>35039</Characters>
  <Application>Microsoft Office Word</Application>
  <DocSecurity>0</DocSecurity>
  <Lines>291</Lines>
  <Paragraphs>82</Paragraphs>
  <ScaleCrop>false</ScaleCrop>
  <Company>Reanimator Extreme Edition</Company>
  <LinksUpToDate>false</LinksUpToDate>
  <CharactersWithSpaces>41104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зина</cp:lastModifiedBy>
  <cp:revision>1</cp:revision>
  <dcterms:created xsi:type="dcterms:W3CDTF">2017-03-04T11:09:00Z</dcterms:created>
  <dcterms:modified xsi:type="dcterms:W3CDTF">2017-03-04T11:10:00Z</dcterms:modified>
</cp:coreProperties>
</file>